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B7" w:rsidRPr="00D94F01" w:rsidRDefault="004042B7" w:rsidP="00D94F01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94F01">
        <w:rPr>
          <w:rFonts w:ascii="Times New Roman" w:hAnsi="Times New Roman" w:cs="Times New Roman"/>
          <w:b/>
          <w:bCs/>
          <w:sz w:val="28"/>
          <w:szCs w:val="28"/>
        </w:rPr>
        <w:t>Деловая игра</w:t>
      </w:r>
    </w:p>
    <w:p w:rsidR="004042B7" w:rsidRDefault="004042B7" w:rsidP="00D94F01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F01">
        <w:rPr>
          <w:rFonts w:ascii="Times New Roman" w:hAnsi="Times New Roman" w:cs="Times New Roman"/>
          <w:b/>
          <w:bCs/>
          <w:sz w:val="28"/>
          <w:szCs w:val="28"/>
        </w:rPr>
        <w:t>по теме «Защита прав потребителей»</w:t>
      </w:r>
    </w:p>
    <w:p w:rsidR="004042B7" w:rsidRPr="00D94F01" w:rsidRDefault="004042B7" w:rsidP="00D94F01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>Вид урока: 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урок - игра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Тип урока: </w:t>
      </w:r>
      <w:proofErr w:type="spellStart"/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>учётно</w:t>
      </w:r>
      <w:proofErr w:type="spellEnd"/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– обобщающий.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D94F0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</w:rPr>
        <w:t>1. познакомиться с основными положениями Закона РФ «О защите прав потребителя»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</w:rPr>
        <w:t xml:space="preserve">2. научиться </w:t>
      </w:r>
      <w:proofErr w:type="gramStart"/>
      <w:r w:rsidRPr="00D94F01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D94F01">
        <w:rPr>
          <w:rFonts w:ascii="Times New Roman" w:hAnsi="Times New Roman" w:cs="Times New Roman"/>
          <w:sz w:val="28"/>
          <w:szCs w:val="28"/>
        </w:rPr>
        <w:t xml:space="preserve"> использовать содержащиеся в них понятия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</w:rPr>
        <w:t>3. научить применять свои знания при решении практич</w:t>
      </w:r>
      <w:r>
        <w:rPr>
          <w:rFonts w:ascii="Times New Roman" w:hAnsi="Times New Roman" w:cs="Times New Roman"/>
          <w:sz w:val="28"/>
          <w:szCs w:val="28"/>
        </w:rPr>
        <w:t>еских задач, при покупке товара;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</w:rPr>
        <w:t>4. показать, что потребитель является главным действующим лицом в рыночной экономике.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Задачи:</w:t>
      </w:r>
    </w:p>
    <w:p w:rsidR="004042B7" w:rsidRPr="00D94F01" w:rsidRDefault="004042B7" w:rsidP="00D94F01">
      <w:pPr>
        <w:numPr>
          <w:ilvl w:val="0"/>
          <w:numId w:val="4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образовательная: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изучить права потребителей в РФ;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показать знания теоретических основ товароведения, товароведения продовольственных и непродовольственных товаров, основ коммерческой деятельности, коммерческой документации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научить применять полученные знания на практике в реальных жизненных ситуациях;</w:t>
      </w:r>
    </w:p>
    <w:p w:rsidR="004042B7" w:rsidRPr="00D94F01" w:rsidRDefault="004042B7" w:rsidP="00D94F01">
      <w:pPr>
        <w:numPr>
          <w:ilvl w:val="0"/>
          <w:numId w:val="5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развивающая: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формирование навыков рационального потребительского поведения;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развитие интуиции, самостоятельности, гибкости мышления;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формирование навыков выступления перед аудиторией;</w:t>
      </w:r>
    </w:p>
    <w:p w:rsidR="004042B7" w:rsidRPr="00D94F01" w:rsidRDefault="004042B7" w:rsidP="00D94F01">
      <w:pPr>
        <w:numPr>
          <w:ilvl w:val="0"/>
          <w:numId w:val="6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воспитательная: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воспитание основ потребительской культуры;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воспитание культуры устной речи;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закрепление навыков работы в команде;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повышение общей положительной мотивации студентов к образованию путём использования нестандартных приёмов обучения.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>Целевая аудитория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>студенты 2 курса специальности «Коммерция (по отраслям)»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Оборудование к уроку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: ТСО (интерактивная доска), презентация, раздаточный материал (копии ФЗ, карточки-задания), материал для использования в игре.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D94F01">
        <w:rPr>
          <w:rFonts w:ascii="Times New Roman" w:hAnsi="Times New Roman" w:cs="Times New Roman"/>
          <w:sz w:val="28"/>
          <w:szCs w:val="28"/>
          <w:u w:val="single"/>
        </w:rPr>
        <w:t>Жюри: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94F01">
        <w:rPr>
          <w:rFonts w:ascii="Times New Roman" w:hAnsi="Times New Roman" w:cs="Times New Roman"/>
          <w:sz w:val="28"/>
          <w:szCs w:val="28"/>
        </w:rPr>
        <w:t>преподаватели кафедры экономики, представитель торговой фирмы.</w:t>
      </w:r>
    </w:p>
    <w:p w:rsidR="004042B7" w:rsidRPr="004C30C5" w:rsidRDefault="004042B7" w:rsidP="004C30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1BCF" w:rsidRDefault="004042B7" w:rsidP="00AA1BCF">
      <w:pPr>
        <w:spacing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111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Ведущий</w:t>
      </w:r>
      <w:r w:rsidRPr="00D11127">
        <w:rPr>
          <w:rFonts w:ascii="Times New Roman" w:hAnsi="Times New Roman" w:cs="Times New Roman"/>
          <w:sz w:val="28"/>
          <w:szCs w:val="28"/>
        </w:rPr>
        <w:t xml:space="preserve">: </w:t>
      </w:r>
      <w:r w:rsidR="00D11127" w:rsidRPr="00D11127">
        <w:rPr>
          <w:rFonts w:ascii="Times New Roman" w:hAnsi="Times New Roman" w:cs="Times New Roman"/>
          <w:sz w:val="28"/>
          <w:szCs w:val="28"/>
        </w:rPr>
        <w:t xml:space="preserve">В условиях </w:t>
      </w:r>
      <w:r w:rsidRPr="00D11127">
        <w:rPr>
          <w:rFonts w:ascii="Times New Roman" w:hAnsi="Times New Roman" w:cs="Times New Roman"/>
          <w:sz w:val="28"/>
          <w:szCs w:val="28"/>
        </w:rPr>
        <w:t xml:space="preserve"> рыночной экономике каждый человек должен знать свои права как потребителя, поэтому лучше всего начинать с тех ситуаций, в которых мы участвуем практически. Очень важно, чтобы вы научились грамотному поведению в рыночной и правовой среде.</w:t>
      </w:r>
    </w:p>
    <w:p w:rsidR="00AA1BCF" w:rsidRDefault="00D11127" w:rsidP="00AA1BCF">
      <w:pPr>
        <w:spacing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Впервые официально очертил права гражданина как потребителя Президент США Джон Кеннеди, который закрепил за потребителями </w:t>
      </w:r>
      <w:r w:rsidRPr="00AA1BC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четыре основных права: на безопасность, на выбор, на получение информации и право быть выслушанным</w:t>
      </w:r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Позднее к ним добавились еще </w:t>
      </w:r>
      <w:r w:rsidRPr="00AA1BC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четыре: право на возмещение ущерба, право на потребительское образование, право на удовлетворение базовых потребностей и право на здоровую окружающую среду</w:t>
      </w:r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>. Впервые День Потребителя был отмечен 15 марта 1983 года, когда он был закреплен в международном календаре праздничных дат</w:t>
      </w:r>
      <w:r w:rsidRPr="00AA1BCF">
        <w:rPr>
          <w:rFonts w:ascii="Times New Roman" w:hAnsi="Times New Roman" w:cs="Times New Roman"/>
          <w:sz w:val="28"/>
          <w:szCs w:val="28"/>
        </w:rPr>
        <w:t xml:space="preserve"> как Всемирный день защиты прав потребителей. С того дня мы защищаем свои права в магазинах, парикмахерских, ресторанах и даже в автобусах. Иногда не удается этого сделать в силу незнания Закона</w:t>
      </w:r>
      <w:r w:rsidR="008727A0">
        <w:rPr>
          <w:rFonts w:ascii="Times New Roman" w:hAnsi="Times New Roman" w:cs="Times New Roman"/>
          <w:sz w:val="28"/>
          <w:szCs w:val="28"/>
        </w:rPr>
        <w:t>.</w:t>
      </w:r>
    </w:p>
    <w:p w:rsidR="008727A0" w:rsidRPr="00AA1BCF" w:rsidRDefault="008727A0" w:rsidP="00AA1BCF">
      <w:pPr>
        <w:spacing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96269">
        <w:rPr>
          <w:rFonts w:ascii="Times New Roman" w:hAnsi="Times New Roman" w:cs="Times New Roman"/>
          <w:sz w:val="28"/>
          <w:szCs w:val="28"/>
        </w:rPr>
        <w:t>Слово …..</w:t>
      </w:r>
    </w:p>
    <w:p w:rsidR="00D11127" w:rsidRPr="00AA1BCF" w:rsidRDefault="00D11127" w:rsidP="00AA1BCF">
      <w:pPr>
        <w:spacing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Поэтому сегодня мы предлагаем Вашему вниманию увлекательную игру, в которой принимают участие команды группы </w:t>
      </w:r>
      <w:proofErr w:type="gramStart"/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>КМ</w:t>
      </w:r>
      <w:proofErr w:type="gramEnd"/>
      <w:r w:rsidRPr="00AA1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141. Судейство будет осуществлять компетентное высокопрофессиональное жюри в составе наших уважаемых гостей:</w:t>
      </w:r>
    </w:p>
    <w:p w:rsidR="008727A0" w:rsidRDefault="00D11127" w:rsidP="00D11127">
      <w:pPr>
        <w:pStyle w:val="a6"/>
        <w:ind w:firstLine="709"/>
        <w:contextualSpacing/>
        <w:rPr>
          <w:sz w:val="28"/>
          <w:szCs w:val="28"/>
          <w:shd w:val="clear" w:color="auto" w:fill="FFFFFF"/>
        </w:rPr>
      </w:pPr>
      <w:r w:rsidRPr="00D11127">
        <w:rPr>
          <w:sz w:val="28"/>
          <w:szCs w:val="28"/>
          <w:shd w:val="clear" w:color="auto" w:fill="FFFFFF"/>
        </w:rPr>
        <w:t xml:space="preserve">1) </w:t>
      </w:r>
      <w:r w:rsidR="008727A0">
        <w:rPr>
          <w:sz w:val="28"/>
          <w:szCs w:val="28"/>
          <w:shd w:val="clear" w:color="auto" w:fill="FFFFFF"/>
        </w:rPr>
        <w:t>заведующая кафедрой экономики Татьяна Викторовна Шилова</w:t>
      </w:r>
    </w:p>
    <w:p w:rsidR="008727A0" w:rsidRDefault="00D11127" w:rsidP="00D11127">
      <w:pPr>
        <w:pStyle w:val="a6"/>
        <w:ind w:firstLine="709"/>
        <w:contextualSpacing/>
        <w:rPr>
          <w:sz w:val="28"/>
          <w:szCs w:val="28"/>
          <w:shd w:val="clear" w:color="auto" w:fill="FFFFFF"/>
        </w:rPr>
      </w:pPr>
      <w:r w:rsidRPr="00D11127">
        <w:rPr>
          <w:sz w:val="28"/>
          <w:szCs w:val="28"/>
          <w:shd w:val="clear" w:color="auto" w:fill="FFFFFF"/>
        </w:rPr>
        <w:t xml:space="preserve">2) </w:t>
      </w:r>
      <w:r w:rsidR="008727A0">
        <w:rPr>
          <w:sz w:val="28"/>
          <w:szCs w:val="28"/>
          <w:shd w:val="clear" w:color="auto" w:fill="FFFFFF"/>
        </w:rPr>
        <w:t>преподаватель каф</w:t>
      </w:r>
      <w:proofErr w:type="gramStart"/>
      <w:r w:rsidR="008727A0">
        <w:rPr>
          <w:sz w:val="28"/>
          <w:szCs w:val="28"/>
          <w:shd w:val="clear" w:color="auto" w:fill="FFFFFF"/>
        </w:rPr>
        <w:t>.</w:t>
      </w:r>
      <w:proofErr w:type="gramEnd"/>
      <w:r w:rsidR="008727A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8727A0">
        <w:rPr>
          <w:sz w:val="28"/>
          <w:szCs w:val="28"/>
          <w:shd w:val="clear" w:color="auto" w:fill="FFFFFF"/>
        </w:rPr>
        <w:t>э</w:t>
      </w:r>
      <w:proofErr w:type="gramEnd"/>
      <w:r w:rsidR="008727A0">
        <w:rPr>
          <w:sz w:val="28"/>
          <w:szCs w:val="28"/>
          <w:shd w:val="clear" w:color="auto" w:fill="FFFFFF"/>
        </w:rPr>
        <w:t>кон</w:t>
      </w:r>
      <w:proofErr w:type="spellEnd"/>
      <w:r w:rsidR="008727A0">
        <w:rPr>
          <w:sz w:val="28"/>
          <w:szCs w:val="28"/>
          <w:shd w:val="clear" w:color="auto" w:fill="FFFFFF"/>
        </w:rPr>
        <w:t>. Сафонова Светлана Геннадьевна</w:t>
      </w:r>
    </w:p>
    <w:p w:rsidR="00D11127" w:rsidRPr="00D11127" w:rsidRDefault="00D11127" w:rsidP="008727A0">
      <w:pPr>
        <w:pStyle w:val="a6"/>
        <w:ind w:firstLine="709"/>
        <w:contextualSpacing/>
        <w:rPr>
          <w:sz w:val="28"/>
          <w:szCs w:val="28"/>
        </w:rPr>
      </w:pPr>
      <w:r w:rsidRPr="00D11127">
        <w:rPr>
          <w:sz w:val="28"/>
          <w:szCs w:val="28"/>
          <w:shd w:val="clear" w:color="auto" w:fill="FFFFFF"/>
        </w:rPr>
        <w:t xml:space="preserve">3) </w:t>
      </w:r>
      <w:proofErr w:type="spellStart"/>
      <w:r w:rsidR="008727A0">
        <w:rPr>
          <w:sz w:val="28"/>
          <w:szCs w:val="28"/>
          <w:shd w:val="clear" w:color="auto" w:fill="FFFFFF"/>
        </w:rPr>
        <w:t>препод</w:t>
      </w:r>
      <w:proofErr w:type="spellEnd"/>
      <w:r w:rsidR="008727A0">
        <w:rPr>
          <w:sz w:val="28"/>
          <w:szCs w:val="28"/>
          <w:shd w:val="clear" w:color="auto" w:fill="FFFFFF"/>
        </w:rPr>
        <w:t>. каф</w:t>
      </w:r>
      <w:proofErr w:type="gramStart"/>
      <w:r w:rsidR="008727A0">
        <w:rPr>
          <w:sz w:val="28"/>
          <w:szCs w:val="28"/>
          <w:shd w:val="clear" w:color="auto" w:fill="FFFFFF"/>
        </w:rPr>
        <w:t>.</w:t>
      </w:r>
      <w:proofErr w:type="gramEnd"/>
      <w:r w:rsidR="008727A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8727A0">
        <w:rPr>
          <w:sz w:val="28"/>
          <w:szCs w:val="28"/>
          <w:shd w:val="clear" w:color="auto" w:fill="FFFFFF"/>
        </w:rPr>
        <w:t>э</w:t>
      </w:r>
      <w:proofErr w:type="gramEnd"/>
      <w:r w:rsidR="008727A0">
        <w:rPr>
          <w:sz w:val="28"/>
          <w:szCs w:val="28"/>
          <w:shd w:val="clear" w:color="auto" w:fill="FFFFFF"/>
        </w:rPr>
        <w:t>кон</w:t>
      </w:r>
      <w:proofErr w:type="spellEnd"/>
      <w:r w:rsidR="008727A0">
        <w:rPr>
          <w:sz w:val="28"/>
          <w:szCs w:val="28"/>
          <w:shd w:val="clear" w:color="auto" w:fill="FFFFFF"/>
        </w:rPr>
        <w:t xml:space="preserve">. Чайковская Ирина Юрьевна </w:t>
      </w:r>
    </w:p>
    <w:p w:rsidR="004042B7" w:rsidRPr="00D11127" w:rsidRDefault="008727A0" w:rsidP="00D11127">
      <w:pPr>
        <w:spacing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Итак…</w:t>
      </w:r>
    </w:p>
    <w:p w:rsidR="004042B7" w:rsidRPr="00D11127" w:rsidRDefault="004042B7" w:rsidP="00D11127">
      <w:pPr>
        <w:spacing w:line="240" w:lineRule="auto"/>
        <w:ind w:left="-567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11127">
        <w:rPr>
          <w:rFonts w:ascii="Times New Roman" w:hAnsi="Times New Roman" w:cs="Times New Roman"/>
          <w:b/>
          <w:bCs/>
          <w:sz w:val="28"/>
          <w:szCs w:val="28"/>
        </w:rPr>
        <w:t>Конкурс 1. Разминка</w:t>
      </w:r>
      <w:r w:rsidR="00D11127" w:rsidRPr="00D111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«Школа юных потребителей</w:t>
      </w:r>
      <w:proofErr w:type="gramStart"/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proofErr w:type="gramEnd"/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proofErr w:type="spellEnd"/>
      <w:r w:rsidR="00D11127" w:rsidRPr="00D111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4042B7" w:rsidRPr="00D11127" w:rsidRDefault="00D11127" w:rsidP="00D11127">
      <w:pPr>
        <w:spacing w:line="240" w:lineRule="auto"/>
        <w:ind w:left="-567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111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у нас в течение дня работал форум «Школа юных потребителей точка </w:t>
      </w:r>
      <w:proofErr w:type="spellStart"/>
      <w:r w:rsidRPr="00D11127">
        <w:rPr>
          <w:rFonts w:ascii="Times New Roman" w:hAnsi="Times New Roman" w:cs="Times New Roman"/>
          <w:sz w:val="28"/>
          <w:szCs w:val="28"/>
          <w:shd w:val="clear" w:color="auto" w:fill="FFFFFF"/>
        </w:rPr>
        <w:t>ру</w:t>
      </w:r>
      <w:proofErr w:type="spellEnd"/>
      <w:r w:rsidRPr="00D11127">
        <w:rPr>
          <w:rFonts w:ascii="Times New Roman" w:hAnsi="Times New Roman" w:cs="Times New Roman"/>
          <w:sz w:val="28"/>
          <w:szCs w:val="28"/>
          <w:shd w:val="clear" w:color="auto" w:fill="FFFFFF"/>
        </w:rPr>
        <w:t>», на который поступило много вопросов от жителей нашего города.</w:t>
      </w:r>
      <w:proofErr w:type="gramEnd"/>
      <w:r w:rsidRPr="00D111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 из них мы озвучим. </w:t>
      </w: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11127">
        <w:rPr>
          <w:rFonts w:ascii="Times New Roman" w:hAnsi="Times New Roman" w:cs="Times New Roman"/>
          <w:sz w:val="28"/>
          <w:szCs w:val="28"/>
          <w:lang w:eastAsia="ru-RU"/>
        </w:rPr>
        <w:t>Студ</w:t>
      </w:r>
      <w:r w:rsidR="00D114CD" w:rsidRPr="00D11127">
        <w:rPr>
          <w:rFonts w:ascii="Times New Roman" w:hAnsi="Times New Roman" w:cs="Times New Roman"/>
          <w:sz w:val="28"/>
          <w:szCs w:val="28"/>
          <w:lang w:eastAsia="ru-RU"/>
        </w:rPr>
        <w:t>ентам предлагаются вопросы (по 5</w:t>
      </w:r>
      <w:r w:rsidRPr="00D11127">
        <w:rPr>
          <w:rFonts w:ascii="Times New Roman" w:hAnsi="Times New Roman" w:cs="Times New Roman"/>
          <w:sz w:val="28"/>
          <w:szCs w:val="28"/>
          <w:lang w:eastAsia="ru-RU"/>
        </w:rPr>
        <w:t xml:space="preserve"> каждой команде), ответ должен быть моментальным, его может дать любой член команды</w:t>
      </w: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За каждый правильный </w:t>
      </w:r>
      <w:r w:rsidR="00D11127"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 – 2 балла</w:t>
      </w: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  </w:t>
      </w: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</w:p>
    <w:p w:rsidR="00E95687" w:rsidRDefault="004042B7" w:rsidP="00E95687">
      <w:pPr>
        <w:pStyle w:val="a6"/>
        <w:ind w:firstLine="709"/>
        <w:contextualSpacing/>
        <w:rPr>
          <w:sz w:val="28"/>
          <w:szCs w:val="28"/>
          <w:shd w:val="clear" w:color="auto" w:fill="FFFFFF"/>
        </w:rPr>
      </w:pPr>
      <w:r w:rsidRPr="00D11127">
        <w:rPr>
          <w:b/>
          <w:bCs/>
          <w:i/>
          <w:iCs/>
          <w:sz w:val="28"/>
          <w:szCs w:val="28"/>
        </w:rPr>
        <w:t>Команда 1</w:t>
      </w:r>
      <w:r w:rsidRPr="00D11127">
        <w:rPr>
          <w:sz w:val="28"/>
          <w:szCs w:val="28"/>
        </w:rPr>
        <w:br/>
      </w:r>
      <w:r w:rsidRPr="00D11127">
        <w:rPr>
          <w:sz w:val="28"/>
          <w:szCs w:val="28"/>
        </w:rPr>
        <w:br/>
        <w:t xml:space="preserve">1. Верно ли, что импортные порошки лучше </w:t>
      </w:r>
      <w:proofErr w:type="gramStart"/>
      <w:r w:rsidRPr="00D11127">
        <w:rPr>
          <w:sz w:val="28"/>
          <w:szCs w:val="28"/>
        </w:rPr>
        <w:t>российских</w:t>
      </w:r>
      <w:proofErr w:type="gramEnd"/>
      <w:r w:rsidRPr="00D11127">
        <w:rPr>
          <w:sz w:val="28"/>
          <w:szCs w:val="28"/>
        </w:rPr>
        <w:t>?</w:t>
      </w:r>
      <w:r w:rsidRPr="00D11127">
        <w:rPr>
          <w:sz w:val="28"/>
          <w:szCs w:val="28"/>
        </w:rPr>
        <w:br/>
        <w:t>2. Какие недостатки признаются существенными?</w:t>
      </w:r>
      <w:r w:rsidRPr="00D11127">
        <w:rPr>
          <w:sz w:val="28"/>
          <w:szCs w:val="28"/>
        </w:rPr>
        <w:br/>
        <w:t xml:space="preserve">3. </w:t>
      </w:r>
      <w:r w:rsidR="00D114CD" w:rsidRPr="00D11127">
        <w:rPr>
          <w:sz w:val="28"/>
          <w:szCs w:val="28"/>
          <w:shd w:val="clear" w:color="auto" w:fill="FFFFFF"/>
        </w:rPr>
        <w:t>Кто может устанавливать срок годности на парфюмерно-косметические товары?</w:t>
      </w:r>
    </w:p>
    <w:p w:rsidR="00E95687" w:rsidRDefault="00E95687" w:rsidP="00E95687">
      <w:pPr>
        <w:pStyle w:val="a6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</w:t>
      </w:r>
      <w:r w:rsidR="00D114CD" w:rsidRPr="00D11127">
        <w:rPr>
          <w:sz w:val="28"/>
          <w:szCs w:val="28"/>
        </w:rPr>
        <w:t>С какого момента наступает гарантийный срок товара?</w:t>
      </w:r>
    </w:p>
    <w:p w:rsidR="00D114CD" w:rsidRPr="00E95687" w:rsidRDefault="00E95687" w:rsidP="00E95687">
      <w:pPr>
        <w:pStyle w:val="a6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5.</w:t>
      </w:r>
      <w:r w:rsidR="00D114CD" w:rsidRPr="00D11127">
        <w:rPr>
          <w:sz w:val="28"/>
          <w:szCs w:val="28"/>
        </w:rPr>
        <w:t>Приведите примеры товаров, на которые устанавливается срок годности</w:t>
      </w: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 Команда 2</w:t>
      </w:r>
    </w:p>
    <w:p w:rsidR="00D11127" w:rsidRDefault="00D11127" w:rsidP="00D11127">
      <w:pPr>
        <w:pStyle w:val="a6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="00D114CD" w:rsidRPr="00D11127">
        <w:rPr>
          <w:sz w:val="28"/>
          <w:szCs w:val="28"/>
          <w:shd w:val="clear" w:color="auto" w:fill="FFFFFF"/>
        </w:rPr>
        <w:t xml:space="preserve">Продавец </w:t>
      </w:r>
      <w:proofErr w:type="gramStart"/>
      <w:r w:rsidR="00D114CD" w:rsidRPr="00D11127">
        <w:rPr>
          <w:sz w:val="28"/>
          <w:szCs w:val="28"/>
          <w:shd w:val="clear" w:color="auto" w:fill="FFFFFF"/>
        </w:rPr>
        <w:t>обязан</w:t>
      </w:r>
      <w:proofErr w:type="gramEnd"/>
      <w:r w:rsidR="00D114CD" w:rsidRPr="00D11127">
        <w:rPr>
          <w:sz w:val="28"/>
          <w:szCs w:val="28"/>
          <w:shd w:val="clear" w:color="auto" w:fill="FFFFFF"/>
        </w:rPr>
        <w:t xml:space="preserve"> обеспечить наличие ценников с указанием на них …?</w:t>
      </w:r>
    </w:p>
    <w:p w:rsidR="00D11127" w:rsidRDefault="004042B7" w:rsidP="00D1112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</w:rPr>
        <w:t xml:space="preserve">2 </w:t>
      </w:r>
      <w:r w:rsidR="00257A7B" w:rsidRPr="00D11127">
        <w:rPr>
          <w:sz w:val="28"/>
          <w:szCs w:val="28"/>
        </w:rPr>
        <w:t>Может ли покупатель предъявить свои требования без наличия чека?</w:t>
      </w:r>
    </w:p>
    <w:p w:rsidR="00D11127" w:rsidRDefault="004042B7" w:rsidP="00D1112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</w:rPr>
        <w:t>3</w:t>
      </w:r>
      <w:proofErr w:type="gramStart"/>
      <w:r w:rsidRPr="00D11127">
        <w:rPr>
          <w:sz w:val="28"/>
          <w:szCs w:val="28"/>
        </w:rPr>
        <w:t xml:space="preserve"> К</w:t>
      </w:r>
      <w:proofErr w:type="gramEnd"/>
      <w:r w:rsidRPr="00D11127">
        <w:rPr>
          <w:sz w:val="28"/>
          <w:szCs w:val="28"/>
        </w:rPr>
        <w:t>акими продуктами и добавками ароматизируют чай?</w:t>
      </w:r>
    </w:p>
    <w:p w:rsidR="00257A7B" w:rsidRDefault="00257A7B" w:rsidP="00D1112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</w:rPr>
        <w:t>4. В течение скольких дней происходит замена некачественного товара?</w:t>
      </w:r>
    </w:p>
    <w:p w:rsidR="00E95687" w:rsidRPr="00E95687" w:rsidRDefault="00E95687" w:rsidP="00E95687">
      <w:pPr>
        <w:pStyle w:val="a6"/>
        <w:rPr>
          <w:sz w:val="28"/>
          <w:szCs w:val="28"/>
        </w:rPr>
      </w:pPr>
      <w:r>
        <w:rPr>
          <w:sz w:val="27"/>
          <w:szCs w:val="27"/>
          <w:shd w:val="clear" w:color="auto" w:fill="FFFFFF"/>
        </w:rPr>
        <w:t>5.</w:t>
      </w:r>
      <w:r w:rsidRPr="00E95687">
        <w:rPr>
          <w:sz w:val="28"/>
          <w:szCs w:val="28"/>
          <w:shd w:val="clear" w:color="auto" w:fill="FFFFFF"/>
        </w:rPr>
        <w:t>В какой момент определяется цена холодильника, подлежащего замене?</w:t>
      </w: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  <w:t>Ответы к разминке</w:t>
      </w:r>
    </w:p>
    <w:p w:rsidR="004042B7" w:rsidRPr="00D11127" w:rsidRDefault="004042B7" w:rsidP="00D11127">
      <w:pPr>
        <w:shd w:val="clear" w:color="auto" w:fill="FFFFFF"/>
        <w:spacing w:after="120" w:line="24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D11127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  <w:t>Команда 1</w:t>
      </w:r>
    </w:p>
    <w:p w:rsidR="00D11127" w:rsidRPr="00E95687" w:rsidRDefault="00D11127" w:rsidP="00D11127">
      <w:pPr>
        <w:pStyle w:val="a6"/>
        <w:contextualSpacing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1</w:t>
      </w:r>
      <w:r w:rsidR="004042B7" w:rsidRPr="00D11127">
        <w:rPr>
          <w:sz w:val="28"/>
          <w:szCs w:val="28"/>
          <w:highlight w:val="yellow"/>
        </w:rPr>
        <w:t>Импортные порошки красиво упакованы, приятно пахнут, значит, в меньшей степени могут вызвать аллергию. Мнение специалиста: они отличаются друг от друга только рекламой. Качество стирки не зависит от торговой марки.</w:t>
      </w:r>
      <w:r w:rsidR="004042B7" w:rsidRPr="00D11127">
        <w:rPr>
          <w:sz w:val="28"/>
          <w:szCs w:val="28"/>
          <w:highlight w:val="yellow"/>
        </w:rPr>
        <w:br/>
        <w:t xml:space="preserve">2. Невозможность или недопустимость использования товара по назначению: если не может быть </w:t>
      </w:r>
      <w:proofErr w:type="gramStart"/>
      <w:r w:rsidR="004042B7" w:rsidRPr="00D11127">
        <w:rPr>
          <w:sz w:val="28"/>
          <w:szCs w:val="28"/>
          <w:highlight w:val="yellow"/>
        </w:rPr>
        <w:t>устранен</w:t>
      </w:r>
      <w:proofErr w:type="gramEnd"/>
      <w:r w:rsidR="004042B7" w:rsidRPr="00D11127">
        <w:rPr>
          <w:sz w:val="28"/>
          <w:szCs w:val="28"/>
          <w:highlight w:val="yellow"/>
        </w:rPr>
        <w:t>, либо появиться вновь после устранения; для устранения требуются большие затраты.</w:t>
      </w:r>
      <w:r w:rsidR="004042B7" w:rsidRPr="00D11127">
        <w:rPr>
          <w:sz w:val="28"/>
          <w:szCs w:val="28"/>
          <w:highlight w:val="yellow"/>
        </w:rPr>
        <w:br/>
        <w:t>3</w:t>
      </w:r>
      <w:r w:rsidR="004042B7" w:rsidRPr="00E95687">
        <w:rPr>
          <w:sz w:val="28"/>
          <w:szCs w:val="28"/>
          <w:highlight w:val="yellow"/>
        </w:rPr>
        <w:t>.</w:t>
      </w:r>
      <w:r w:rsidR="00D114CD" w:rsidRPr="00E95687">
        <w:rPr>
          <w:sz w:val="28"/>
          <w:szCs w:val="28"/>
          <w:highlight w:val="yellow"/>
        </w:rPr>
        <w:t xml:space="preserve"> Изготовитель парфюмерно-косметических товаров.</w:t>
      </w:r>
    </w:p>
    <w:p w:rsidR="00D11127" w:rsidRPr="00E95687" w:rsidRDefault="00D114CD" w:rsidP="00D11127">
      <w:pPr>
        <w:pStyle w:val="a6"/>
        <w:contextualSpacing/>
        <w:rPr>
          <w:sz w:val="28"/>
          <w:szCs w:val="28"/>
          <w:highlight w:val="yellow"/>
        </w:rPr>
      </w:pPr>
      <w:r w:rsidRPr="00E95687">
        <w:rPr>
          <w:sz w:val="28"/>
          <w:szCs w:val="28"/>
          <w:highlight w:val="yellow"/>
        </w:rPr>
        <w:t>4</w:t>
      </w:r>
      <w:r w:rsidR="00D11127" w:rsidRPr="00E95687">
        <w:rPr>
          <w:sz w:val="28"/>
          <w:szCs w:val="28"/>
          <w:highlight w:val="yellow"/>
        </w:rPr>
        <w:t>.</w:t>
      </w:r>
      <w:r w:rsidRPr="00E95687">
        <w:rPr>
          <w:sz w:val="28"/>
          <w:szCs w:val="28"/>
          <w:highlight w:val="yellow"/>
        </w:rPr>
        <w:t xml:space="preserve">С момента передачи товара </w:t>
      </w:r>
      <w:r w:rsidR="00D11127" w:rsidRPr="00E95687">
        <w:rPr>
          <w:sz w:val="28"/>
          <w:szCs w:val="28"/>
          <w:highlight w:val="yellow"/>
        </w:rPr>
        <w:t>потребителю</w:t>
      </w:r>
      <w:r w:rsidRPr="00E95687">
        <w:rPr>
          <w:sz w:val="28"/>
          <w:szCs w:val="28"/>
          <w:highlight w:val="yellow"/>
        </w:rPr>
        <w:t>.</w:t>
      </w:r>
    </w:p>
    <w:p w:rsidR="004042B7" w:rsidRDefault="00D114CD" w:rsidP="00D11127">
      <w:pPr>
        <w:pStyle w:val="a6"/>
        <w:contextualSpacing/>
        <w:rPr>
          <w:sz w:val="28"/>
          <w:szCs w:val="28"/>
        </w:rPr>
      </w:pPr>
      <w:r w:rsidRPr="00E95687">
        <w:rPr>
          <w:sz w:val="28"/>
          <w:szCs w:val="28"/>
          <w:highlight w:val="yellow"/>
        </w:rPr>
        <w:t>5.Продукты питания, медикаменты</w:t>
      </w:r>
      <w:r w:rsidRPr="00D11127">
        <w:rPr>
          <w:sz w:val="28"/>
          <w:szCs w:val="28"/>
          <w:highlight w:val="yellow"/>
        </w:rPr>
        <w:t xml:space="preserve">, товары бытовой </w:t>
      </w:r>
      <w:r w:rsidR="00D11127">
        <w:rPr>
          <w:sz w:val="28"/>
          <w:szCs w:val="28"/>
          <w:highlight w:val="yellow"/>
        </w:rPr>
        <w:t>химии, парфюмерно-косметические</w:t>
      </w:r>
      <w:r w:rsidRPr="00D11127">
        <w:rPr>
          <w:sz w:val="28"/>
          <w:szCs w:val="28"/>
          <w:highlight w:val="yellow"/>
        </w:rPr>
        <w:t>.</w:t>
      </w:r>
    </w:p>
    <w:p w:rsidR="00D11127" w:rsidRPr="00D11127" w:rsidRDefault="00D11127" w:rsidP="00D11127">
      <w:pPr>
        <w:pStyle w:val="a6"/>
        <w:contextualSpacing/>
        <w:rPr>
          <w:sz w:val="28"/>
          <w:szCs w:val="28"/>
        </w:rPr>
      </w:pPr>
    </w:p>
    <w:p w:rsidR="00D11127" w:rsidRDefault="004042B7" w:rsidP="00D11127">
      <w:pPr>
        <w:pStyle w:val="a6"/>
        <w:ind w:firstLine="709"/>
        <w:contextualSpacing/>
        <w:rPr>
          <w:sz w:val="28"/>
          <w:szCs w:val="28"/>
          <w:shd w:val="clear" w:color="auto" w:fill="FFFFFF"/>
        </w:rPr>
      </w:pPr>
      <w:r w:rsidRPr="00D11127">
        <w:rPr>
          <w:b/>
          <w:bCs/>
          <w:i/>
          <w:iCs/>
          <w:sz w:val="28"/>
          <w:szCs w:val="28"/>
          <w:highlight w:val="yellow"/>
        </w:rPr>
        <w:t xml:space="preserve">Команда 2 </w:t>
      </w:r>
      <w:r w:rsidRPr="00D11127">
        <w:rPr>
          <w:sz w:val="28"/>
          <w:szCs w:val="28"/>
          <w:highlight w:val="yellow"/>
        </w:rPr>
        <w:br/>
      </w:r>
      <w:r w:rsidRPr="00E95687">
        <w:rPr>
          <w:sz w:val="28"/>
          <w:szCs w:val="28"/>
          <w:highlight w:val="yellow"/>
        </w:rPr>
        <w:t xml:space="preserve">1. </w:t>
      </w:r>
      <w:r w:rsidR="00257A7B" w:rsidRPr="00E95687">
        <w:rPr>
          <w:sz w:val="28"/>
          <w:szCs w:val="28"/>
          <w:highlight w:val="yellow"/>
          <w:shd w:val="clear" w:color="auto" w:fill="FFFFFF"/>
        </w:rPr>
        <w:t>Наименования товара, его сорта, цены за массу или единицу товара</w:t>
      </w:r>
      <w:r w:rsidR="00257A7B" w:rsidRPr="00D11127">
        <w:rPr>
          <w:sz w:val="28"/>
          <w:szCs w:val="28"/>
          <w:shd w:val="clear" w:color="auto" w:fill="FFFFFF"/>
        </w:rPr>
        <w:t>.</w:t>
      </w:r>
    </w:p>
    <w:p w:rsidR="00D11127" w:rsidRDefault="004042B7" w:rsidP="00E9568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  <w:highlight w:val="yellow"/>
        </w:rPr>
        <w:t xml:space="preserve">2. </w:t>
      </w:r>
      <w:r w:rsidR="00257A7B" w:rsidRPr="00D11127">
        <w:rPr>
          <w:sz w:val="28"/>
          <w:szCs w:val="28"/>
          <w:highlight w:val="yellow"/>
        </w:rPr>
        <w:t>Отсутствие чека не является основанием для отказа в удовлетворении требований покупателя</w:t>
      </w:r>
      <w:r w:rsidR="00257A7B" w:rsidRPr="00D11127">
        <w:rPr>
          <w:sz w:val="28"/>
          <w:szCs w:val="28"/>
        </w:rPr>
        <w:t>.</w:t>
      </w:r>
    </w:p>
    <w:p w:rsidR="00D11127" w:rsidRDefault="004042B7" w:rsidP="00E9568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  <w:highlight w:val="yellow"/>
        </w:rPr>
        <w:t xml:space="preserve">3. Травами, сухими фруктами, эфирными маслами фруктов; эссенциями, которые являются искусственными  </w:t>
      </w:r>
      <w:proofErr w:type="spellStart"/>
      <w:r w:rsidRPr="00D11127">
        <w:rPr>
          <w:sz w:val="28"/>
          <w:szCs w:val="28"/>
          <w:highlight w:val="yellow"/>
        </w:rPr>
        <w:t>ароматизаторами</w:t>
      </w:r>
      <w:proofErr w:type="spellEnd"/>
      <w:r w:rsidRPr="00D11127">
        <w:rPr>
          <w:sz w:val="28"/>
          <w:szCs w:val="28"/>
        </w:rPr>
        <w:t>.</w:t>
      </w:r>
    </w:p>
    <w:p w:rsidR="00E95687" w:rsidRDefault="00257A7B" w:rsidP="00E95687">
      <w:pPr>
        <w:pStyle w:val="a6"/>
        <w:contextualSpacing/>
        <w:rPr>
          <w:sz w:val="28"/>
          <w:szCs w:val="28"/>
        </w:rPr>
      </w:pPr>
      <w:r w:rsidRPr="00D11127">
        <w:rPr>
          <w:sz w:val="28"/>
          <w:szCs w:val="28"/>
          <w:highlight w:val="yellow"/>
        </w:rPr>
        <w:t>4</w:t>
      </w:r>
      <w:r w:rsidR="00D11127">
        <w:rPr>
          <w:sz w:val="28"/>
          <w:szCs w:val="28"/>
          <w:highlight w:val="yellow"/>
        </w:rPr>
        <w:t xml:space="preserve">. </w:t>
      </w:r>
      <w:r w:rsidRPr="00D11127">
        <w:rPr>
          <w:sz w:val="28"/>
          <w:szCs w:val="28"/>
          <w:highlight w:val="yellow"/>
        </w:rPr>
        <w:t>Замена некачественного товар</w:t>
      </w:r>
      <w:r w:rsidR="00D11127">
        <w:rPr>
          <w:sz w:val="28"/>
          <w:szCs w:val="28"/>
          <w:highlight w:val="yellow"/>
        </w:rPr>
        <w:t>а происходит в семидневный срок</w:t>
      </w:r>
      <w:r w:rsidRPr="00D11127">
        <w:rPr>
          <w:sz w:val="28"/>
          <w:szCs w:val="28"/>
          <w:highlight w:val="yellow"/>
        </w:rPr>
        <w:t>.</w:t>
      </w:r>
    </w:p>
    <w:p w:rsidR="004042B7" w:rsidRPr="00E95687" w:rsidRDefault="00E95687" w:rsidP="00E95687">
      <w:pPr>
        <w:pStyle w:val="a6"/>
        <w:contextualSpacing/>
        <w:rPr>
          <w:sz w:val="28"/>
          <w:szCs w:val="28"/>
        </w:rPr>
      </w:pPr>
      <w:r w:rsidRPr="00E95687">
        <w:rPr>
          <w:sz w:val="28"/>
          <w:szCs w:val="28"/>
          <w:highlight w:val="yellow"/>
        </w:rPr>
        <w:t xml:space="preserve">5. </w:t>
      </w:r>
      <w:r w:rsidRPr="00E95687">
        <w:rPr>
          <w:sz w:val="28"/>
          <w:szCs w:val="28"/>
          <w:highlight w:val="yellow"/>
          <w:shd w:val="clear" w:color="auto" w:fill="FFFFFF"/>
        </w:rPr>
        <w:t xml:space="preserve"> Это цена на момент его замены</w:t>
      </w:r>
      <w:r w:rsidR="004042B7" w:rsidRPr="00E95687">
        <w:rPr>
          <w:sz w:val="28"/>
          <w:szCs w:val="28"/>
        </w:rPr>
        <w:tab/>
      </w:r>
      <w:r w:rsidR="004042B7" w:rsidRPr="00E95687">
        <w:rPr>
          <w:sz w:val="28"/>
          <w:szCs w:val="28"/>
        </w:rPr>
        <w:tab/>
      </w:r>
    </w:p>
    <w:p w:rsidR="00E95687" w:rsidRDefault="00E95687" w:rsidP="00D11127">
      <w:pPr>
        <w:pStyle w:val="a6"/>
        <w:ind w:firstLine="709"/>
        <w:contextualSpacing/>
        <w:rPr>
          <w:b/>
          <w:bCs/>
          <w:sz w:val="28"/>
          <w:szCs w:val="28"/>
          <w:shd w:val="clear" w:color="auto" w:fill="FFFFFF"/>
        </w:rPr>
      </w:pPr>
    </w:p>
    <w:p w:rsidR="00D11127" w:rsidRPr="00D11127" w:rsidRDefault="00D11127" w:rsidP="00D11127">
      <w:pPr>
        <w:pStyle w:val="a6"/>
        <w:ind w:firstLine="709"/>
        <w:contextualSpacing/>
        <w:rPr>
          <w:sz w:val="28"/>
          <w:szCs w:val="28"/>
        </w:rPr>
      </w:pPr>
      <w:r w:rsidRPr="00D11127">
        <w:rPr>
          <w:b/>
          <w:bCs/>
          <w:sz w:val="28"/>
          <w:szCs w:val="28"/>
          <w:shd w:val="clear" w:color="auto" w:fill="FFFFFF"/>
        </w:rPr>
        <w:t>Жюри: ……</w:t>
      </w:r>
    </w:p>
    <w:p w:rsidR="00D11127" w:rsidRPr="00D11127" w:rsidRDefault="00D11127" w:rsidP="00D11127">
      <w:pPr>
        <w:pStyle w:val="a6"/>
        <w:ind w:firstLine="709"/>
        <w:contextualSpacing/>
        <w:rPr>
          <w:sz w:val="28"/>
          <w:szCs w:val="28"/>
        </w:rPr>
      </w:pPr>
    </w:p>
    <w:p w:rsidR="004042B7" w:rsidRDefault="00D11127" w:rsidP="008727A0">
      <w:pPr>
        <w:pStyle w:val="a6"/>
        <w:ind w:firstLine="709"/>
        <w:contextualSpacing/>
        <w:rPr>
          <w:sz w:val="28"/>
          <w:szCs w:val="28"/>
        </w:rPr>
      </w:pPr>
      <w:r w:rsidRPr="00D11127">
        <w:rPr>
          <w:b/>
          <w:bCs/>
          <w:sz w:val="28"/>
          <w:szCs w:val="28"/>
          <w:shd w:val="clear" w:color="auto" w:fill="FFFFFF"/>
        </w:rPr>
        <w:t>Ведущий:</w:t>
      </w:r>
      <w:r w:rsidRPr="00D11127">
        <w:rPr>
          <w:sz w:val="28"/>
          <w:szCs w:val="28"/>
          <w:shd w:val="clear" w:color="auto" w:fill="FFFFFF"/>
        </w:rPr>
        <w:t xml:space="preserve"> Спасибо. Переходим к </w:t>
      </w:r>
    </w:p>
    <w:p w:rsidR="004042B7" w:rsidRPr="008727A0" w:rsidRDefault="004042B7" w:rsidP="008727A0">
      <w:pPr>
        <w:tabs>
          <w:tab w:val="left" w:pos="3705"/>
        </w:tabs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Конкурс 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94F0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Потребительская лингвистика.</w:t>
      </w:r>
    </w:p>
    <w:p w:rsidR="004042B7" w:rsidRPr="00D94F01" w:rsidRDefault="004042B7" w:rsidP="008727A0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На экран преподавателем выводиться слайд с набором букв, составляющих одно, два или три слова. Даётся определение понятия, которое нужно получить команде, переставив буквы.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Команда, которая первая</w:t>
      </w:r>
      <w:r w:rsidR="002265D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скажет правильный ответ по поднятой руке, получает </w:t>
      </w:r>
      <w:r w:rsidRPr="00EE614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1 балл.</w:t>
      </w:r>
    </w:p>
    <w:p w:rsidR="004042B7" w:rsidRPr="00EE6145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Нырок = место купли-продажи товаров и услуг, заключения торговых сделок.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рынок.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D94F01">
        <w:rPr>
          <w:rFonts w:ascii="Times New Roman" w:hAnsi="Times New Roman" w:cs="Times New Roman"/>
          <w:sz w:val="28"/>
          <w:szCs w:val="28"/>
          <w:lang w:eastAsia="ru-RU"/>
        </w:rPr>
        <w:t>Енот + кот + сад = несоответствие товара (работы, услуги) стандарту, условиям договора, требованиям, обычно предъявляемым к качеству товара (работы, услуги).</w:t>
      </w:r>
      <w:proofErr w:type="gramEnd"/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недостаток.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3. Лак + мера = информация о продукте, имеющая целью его продвижение на рынок.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реклама.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4. Тесто + мир + сан = набор одноимённой продукции (услуг), конкретизируемой по наименованиям, видам, сортам и т.д.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ассортимент.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5. Траст + дан = нормы, правила, другие документы, которые в соответствии с законом устанавливают обязательные требования к качеству товаров (работ, услуг).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стандарт.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6. Овод + рог = добровольное соглашение двух или нескольких лиц, заключаемое на предмет выполнения каждым из них принимаемых обязательств по отношению к другим участникам.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договор.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7. Тиф + кит + сера = документ, подтверждающий соответствие продукции и услуг установленным требованиям.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сертификат.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8. Зоб + пасть + сено = явление, при котором товар (работа, услуга) не наносит ущерб жизни, здоровью, имуществу потребителя при обычных условиях его использования, хранения и т.п.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безопасность.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9. Нить + поле + лис =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организация, индивидуальный предприниматель, выполняющие работы (оказывающие услуги) потребителям по возмездному договору.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Ответ: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исполнитель.</w:t>
      </w:r>
    </w:p>
    <w:p w:rsidR="004042B7" w:rsidRPr="00D94F01" w:rsidRDefault="004042B7" w:rsidP="008727A0">
      <w:pPr>
        <w:tabs>
          <w:tab w:val="left" w:pos="370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727A0" w:rsidRDefault="008727A0" w:rsidP="00EE6145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7A0" w:rsidRDefault="008727A0" w:rsidP="00EE6145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42B7" w:rsidRPr="00EE6145" w:rsidRDefault="00257A7B" w:rsidP="008727A0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Конкурс 3</w:t>
      </w:r>
      <w:r w:rsidR="004042B7" w:rsidRPr="00EE6145">
        <w:rPr>
          <w:rFonts w:ascii="Times New Roman" w:hAnsi="Times New Roman" w:cs="Times New Roman"/>
          <w:b/>
          <w:bCs/>
          <w:sz w:val="28"/>
          <w:szCs w:val="28"/>
        </w:rPr>
        <w:t xml:space="preserve">  Читаем специальные символы!</w:t>
      </w:r>
      <w:r w:rsidR="004042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42B7" w:rsidRPr="00EE61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42B7" w:rsidRPr="00EE6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 5 баллов)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94F01">
        <w:rPr>
          <w:rFonts w:ascii="Times New Roman" w:hAnsi="Times New Roman" w:cs="Times New Roman"/>
          <w:sz w:val="28"/>
          <w:szCs w:val="28"/>
        </w:rPr>
        <w:t>Командам предлагаются символы, дается время (2-3 минуты) для того, чтобы угадать симв</w:t>
      </w:r>
      <w:r>
        <w:rPr>
          <w:rFonts w:ascii="Times New Roman" w:hAnsi="Times New Roman" w:cs="Times New Roman"/>
          <w:sz w:val="28"/>
          <w:szCs w:val="28"/>
        </w:rPr>
        <w:t>олы и расшифровать их  значения (символы выводятся на экран)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042B7" w:rsidRPr="00D94F01" w:rsidRDefault="00E5461B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3525" cy="1695450"/>
            <wp:effectExtent l="19050" t="0" r="9525" b="0"/>
            <wp:docPr id="1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E6145">
        <w:rPr>
          <w:rFonts w:ascii="Times New Roman" w:hAnsi="Times New Roman" w:cs="Times New Roman"/>
          <w:sz w:val="28"/>
          <w:szCs w:val="28"/>
          <w:highlight w:val="yellow"/>
        </w:rPr>
        <w:t>Означает, что вы держите в руках экологически чистый продукт. Его название «Голубой ангел» впервые появилось в Германии в 1978 году. Центральная фигура заимствована из эмблемы программы ООН по охране окружающей среды. У нас в России такие продукты – редкость!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042B7" w:rsidRPr="00D94F01" w:rsidRDefault="00E5461B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1819275"/>
            <wp:effectExtent l="19050" t="0" r="0" b="0"/>
            <wp:docPr id="2" name="Рисунок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E6145">
        <w:rPr>
          <w:rFonts w:ascii="Times New Roman" w:hAnsi="Times New Roman" w:cs="Times New Roman"/>
          <w:sz w:val="28"/>
          <w:szCs w:val="28"/>
          <w:highlight w:val="yellow"/>
        </w:rPr>
        <w:t>«Зеленая точка» - производство данного продукта экологически чистое, а отходы подлежат вторичной обработке. Символ разработан в Германии.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042B7" w:rsidRPr="00D94F01" w:rsidRDefault="00E5461B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1676400"/>
            <wp:effectExtent l="19050" t="0" r="9525" b="0"/>
            <wp:docPr id="3" name="Рисунок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E614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«</w:t>
      </w:r>
      <w:proofErr w:type="spellStart"/>
      <w:r w:rsidRPr="00EE6145">
        <w:rPr>
          <w:rFonts w:ascii="Times New Roman" w:hAnsi="Times New Roman" w:cs="Times New Roman"/>
          <w:sz w:val="28"/>
          <w:szCs w:val="28"/>
          <w:highlight w:val="yellow"/>
        </w:rPr>
        <w:t>Ресайклинг</w:t>
      </w:r>
      <w:proofErr w:type="spellEnd"/>
      <w:r w:rsidRPr="00EE6145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recycling</w:t>
      </w:r>
      <w:r w:rsidRPr="00EE6145">
        <w:rPr>
          <w:rFonts w:ascii="Times New Roman" w:hAnsi="Times New Roman" w:cs="Times New Roman"/>
          <w:sz w:val="28"/>
          <w:szCs w:val="28"/>
          <w:highlight w:val="yellow"/>
        </w:rPr>
        <w:t>)» - встречается  на упаковках изделий США, Великобритании, Скандинавских стран. Обозначают как предметы, подающиеся переработке. Так и те, что уже получены из вторичного сырья: газы, банки, бутылки из полимеров.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042B7" w:rsidRPr="00D94F01" w:rsidRDefault="00E5461B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1733550"/>
            <wp:effectExtent l="19050" t="0" r="0" b="0"/>
            <wp:wrapSquare wrapText="bothSides"/>
            <wp:docPr id="5" name="Рисунок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42B7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E6145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ozone</w:t>
      </w:r>
      <w:r w:rsidRPr="00EE614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E6145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friendly</w:t>
      </w:r>
      <w:r w:rsidRPr="00EE6145">
        <w:rPr>
          <w:rFonts w:ascii="Times New Roman" w:hAnsi="Times New Roman" w:cs="Times New Roman"/>
          <w:sz w:val="28"/>
          <w:szCs w:val="28"/>
          <w:highlight w:val="yellow"/>
        </w:rPr>
        <w:t>» - дружит с озоном. Маркируются предметы, аппараты, которые не портят озоновый слой.</w:t>
      </w:r>
    </w:p>
    <w:p w:rsidR="004042B7" w:rsidRPr="00D94F01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042B7" w:rsidRPr="00D94F01" w:rsidRDefault="00E5461B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1362075"/>
            <wp:effectExtent l="19050" t="0" r="9525" b="0"/>
            <wp:docPr id="4" name="Рисунок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B7" w:rsidRDefault="004042B7" w:rsidP="00D94F01">
      <w:p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E6145">
        <w:rPr>
          <w:rFonts w:ascii="Times New Roman" w:hAnsi="Times New Roman" w:cs="Times New Roman"/>
          <w:sz w:val="28"/>
          <w:szCs w:val="28"/>
          <w:highlight w:val="yellow"/>
        </w:rPr>
        <w:t>Изображение кролика означает, что продукт не был опробован на животных. Проходит очень строгий контроль.</w:t>
      </w:r>
    </w:p>
    <w:p w:rsidR="002265D8" w:rsidRDefault="002265D8" w:rsidP="008727A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042B7" w:rsidRDefault="00D11127" w:rsidP="00EE6145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 4</w:t>
      </w:r>
      <w:r w:rsidR="004042B7" w:rsidRPr="00EE6145">
        <w:rPr>
          <w:rFonts w:ascii="Times New Roman" w:hAnsi="Times New Roman" w:cs="Times New Roman"/>
          <w:b/>
          <w:bCs/>
          <w:sz w:val="28"/>
          <w:szCs w:val="28"/>
        </w:rPr>
        <w:t xml:space="preserve">.  «Знаешь ли ты закон?» </w:t>
      </w:r>
      <w:r w:rsidR="004042B7" w:rsidRPr="00D94F01">
        <w:rPr>
          <w:rFonts w:ascii="Times New Roman" w:hAnsi="Times New Roman" w:cs="Times New Roman"/>
          <w:sz w:val="28"/>
          <w:szCs w:val="28"/>
        </w:rPr>
        <w:t xml:space="preserve">- </w:t>
      </w:r>
      <w:r w:rsidR="004042B7" w:rsidRPr="00EE6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 5 баллов)</w:t>
      </w:r>
    </w:p>
    <w:p w:rsidR="004042B7" w:rsidRPr="008727A0" w:rsidRDefault="004042B7" w:rsidP="008727A0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Дается 5 минут</w:t>
      </w:r>
    </w:p>
    <w:p w:rsidR="004042B7" w:rsidRPr="008727A0" w:rsidRDefault="004042B7" w:rsidP="008727A0">
      <w:pPr>
        <w:pStyle w:val="a6"/>
      </w:pPr>
      <w:r>
        <w:rPr>
          <w:sz w:val="28"/>
          <w:szCs w:val="28"/>
        </w:rPr>
        <w:t xml:space="preserve">Студентам даются карточки  с практическими заданиями. Студенты должны, используя ФЗ «О ЗПП»,  найти статью, соответствующую </w:t>
      </w:r>
      <w:proofErr w:type="gramStart"/>
      <w:r>
        <w:rPr>
          <w:sz w:val="28"/>
          <w:szCs w:val="28"/>
        </w:rPr>
        <w:t>решению данной ситуации</w:t>
      </w:r>
      <w:proofErr w:type="gramEnd"/>
      <w:r>
        <w:rPr>
          <w:sz w:val="28"/>
          <w:szCs w:val="28"/>
        </w:rPr>
        <w:t xml:space="preserve"> и прокомментировать  это решение. </w:t>
      </w:r>
      <w:r w:rsidRPr="008C2E7D">
        <w:rPr>
          <w:sz w:val="28"/>
          <w:szCs w:val="28"/>
          <w:highlight w:val="green"/>
        </w:rPr>
        <w:t>Пока команды готовятся, читаются доклады</w:t>
      </w:r>
    </w:p>
    <w:p w:rsidR="008727A0" w:rsidRDefault="004042B7" w:rsidP="008727A0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Вопросы по применению Закона РФ «О защите прав потребителей»</w:t>
      </w:r>
    </w:p>
    <w:p w:rsidR="007F3744" w:rsidRPr="008727A0" w:rsidRDefault="004042B7" w:rsidP="008727A0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1. Покупатель пробрел стиральную машину иностранного производства. 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Инструкции на русском языке нет. Как установить программу для работы машины покупатель не знает. Что делать покупателю?</w:t>
      </w:r>
    </w:p>
    <w:p w:rsidR="007F3744" w:rsidRDefault="004042B7" w:rsidP="00D94F01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  <w:t>2. Сроки предъявления требований в случае выяснения существенных недостатков по причинам, возникшим до передачи товара потребителю.</w:t>
      </w:r>
    </w:p>
    <w:p w:rsidR="007F3744" w:rsidRDefault="004042B7" w:rsidP="00D94F01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  <w:t>3. С какого дня исчисляется гарантийный срок на товары?</w:t>
      </w:r>
    </w:p>
    <w:p w:rsidR="007F3744" w:rsidRDefault="004042B7" w:rsidP="00D94F01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  <w:t>4. Может ли покупатель получить чек на купленные товары в продовольственном  магазине?</w:t>
      </w:r>
    </w:p>
    <w:p w:rsidR="004042B7" w:rsidRDefault="004042B7" w:rsidP="00D94F01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  <w:t>5. В каких случаях продавец освобожден от ответственности за неисполнением обязательств перед потребителем?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2265D8" w:rsidRDefault="004042B7" w:rsidP="002265D8">
      <w:pPr>
        <w:pStyle w:val="a6"/>
        <w:rPr>
          <w:sz w:val="27"/>
          <w:szCs w:val="27"/>
          <w:shd w:val="clear" w:color="auto" w:fill="FFFFFF"/>
        </w:rPr>
      </w:pPr>
      <w:r w:rsidRPr="00EE6145">
        <w:rPr>
          <w:b/>
          <w:bCs/>
          <w:i/>
          <w:iCs/>
          <w:sz w:val="28"/>
          <w:szCs w:val="28"/>
          <w:highlight w:val="yellow"/>
        </w:rPr>
        <w:t>Ответы</w:t>
      </w:r>
      <w:r w:rsidRPr="00EE6145">
        <w:rPr>
          <w:sz w:val="28"/>
          <w:szCs w:val="28"/>
          <w:highlight w:val="yellow"/>
        </w:rPr>
        <w:br/>
      </w:r>
      <w:r w:rsidRPr="00EE6145">
        <w:rPr>
          <w:sz w:val="28"/>
          <w:szCs w:val="28"/>
          <w:highlight w:val="yellow"/>
        </w:rPr>
        <w:br/>
        <w:t>1. В данном случае магазин не предоставил полную информацию о товаре. Товар не может быть использован по назначению. Покупатель вправе потребовать предоставления надлежащей информации и, если в согласованный срок информация не будет предоставлена, расторгнуть договор и потребовать возврата уплаченной суммы – ст.10, 18.</w:t>
      </w:r>
      <w:r w:rsidRPr="00EE6145">
        <w:rPr>
          <w:sz w:val="28"/>
          <w:szCs w:val="28"/>
          <w:highlight w:val="yellow"/>
        </w:rPr>
        <w:br/>
        <w:t>2. В течение гарантийного срока или срока годности, а если эти сроки не установлены в пределах двух лет со дня передачи товара потребителю, но в пределах установленного срока службы, или в течение десяти лет, если срок службы не установлен - ст. 19.</w:t>
      </w:r>
      <w:r w:rsidRPr="00EE6145">
        <w:rPr>
          <w:sz w:val="28"/>
          <w:szCs w:val="28"/>
          <w:highlight w:val="yellow"/>
        </w:rPr>
        <w:br/>
        <w:t>3. Со дня продажи товаров потребителю – ст.19 п.2.</w:t>
      </w:r>
      <w:r w:rsidRPr="00EE6145">
        <w:rPr>
          <w:sz w:val="28"/>
          <w:szCs w:val="28"/>
          <w:highlight w:val="yellow"/>
        </w:rPr>
        <w:br/>
        <w:t>4. Да, на основании ст.18 Закона «О защите прав потребителей» по требованию потребителя продавец обязан выдавать товарный чек или иной документ, удостоверяющий факт покупки.</w:t>
      </w:r>
      <w:r w:rsidRPr="00EE6145">
        <w:rPr>
          <w:sz w:val="28"/>
          <w:szCs w:val="28"/>
          <w:highlight w:val="yellow"/>
        </w:rPr>
        <w:br/>
        <w:t>5. Продавец освобождается от ответственности за неисполнение обязательства перед потребителем, если докажет, что неисполнение обязательства произошло  вследствие непреодолимой силы, а также по иным основаниям, предусмотренным Законом РФ.</w:t>
      </w:r>
      <w:r w:rsidRPr="00D94F01">
        <w:rPr>
          <w:sz w:val="28"/>
          <w:szCs w:val="28"/>
        </w:rPr>
        <w:br/>
      </w:r>
    </w:p>
    <w:p w:rsidR="002265D8" w:rsidRPr="007F3744" w:rsidRDefault="002265D8" w:rsidP="002265D8">
      <w:pPr>
        <w:pStyle w:val="a6"/>
        <w:rPr>
          <w:highlight w:val="green"/>
        </w:rPr>
      </w:pPr>
      <w:r w:rsidRPr="002265D8">
        <w:rPr>
          <w:b/>
          <w:sz w:val="28"/>
          <w:szCs w:val="28"/>
          <w:shd w:val="clear" w:color="auto" w:fill="FFFFFF"/>
        </w:rPr>
        <w:t>Ведущий:</w:t>
      </w:r>
      <w:r>
        <w:rPr>
          <w:sz w:val="27"/>
          <w:szCs w:val="27"/>
          <w:shd w:val="clear" w:color="auto" w:fill="FFFFFF"/>
        </w:rPr>
        <w:t xml:space="preserve"> </w:t>
      </w:r>
      <w:r w:rsidRPr="007F3744">
        <w:rPr>
          <w:sz w:val="27"/>
          <w:szCs w:val="27"/>
          <w:highlight w:val="green"/>
          <w:shd w:val="clear" w:color="auto" w:fill="FFFFFF"/>
        </w:rPr>
        <w:t xml:space="preserve">Пока жюри подводит итоги конкурса, я </w:t>
      </w:r>
      <w:r w:rsidRPr="007F3744">
        <w:rPr>
          <w:sz w:val="27"/>
          <w:szCs w:val="27"/>
          <w:highlight w:val="green"/>
        </w:rPr>
        <w:t>хочу провести игру с болельщиками. За каждый правильный ответ (по поднятой руке) дается звездочка. У кого больше всего звездочек – получает маленький поощрительный приз.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b/>
          <w:bCs/>
          <w:sz w:val="27"/>
          <w:szCs w:val="27"/>
          <w:highlight w:val="green"/>
        </w:rPr>
        <w:t>1.</w:t>
      </w:r>
      <w:r w:rsidRPr="007F3744">
        <w:rPr>
          <w:sz w:val="27"/>
          <w:szCs w:val="27"/>
          <w:highlight w:val="green"/>
        </w:rPr>
        <w:t>Торговая сделка, натуральный обмен (бартер).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2. Вес товара без упаковки (нетто).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lastRenderedPageBreak/>
        <w:t>3. Уменьшение начальной цены товара или услуг (скидка).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4.То, что взято с последующей отдачей (долг).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5. Ввоз в страну иностранных товаров (импорт).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6. Как называются иностранные деньги (валюта).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7. Соперничество, состязание на рынке (конкуренция).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8. Объявление, извещение по телевидению, на радио о товаре, услуге (реклама).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9. То, что является предметом торговли (товар).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10. Стоимость товара, перенесенная в деньги (цена).</w:t>
      </w:r>
    </w:p>
    <w:p w:rsidR="002265D8" w:rsidRPr="007F3744" w:rsidRDefault="002265D8" w:rsidP="002265D8">
      <w:pPr>
        <w:pStyle w:val="a6"/>
        <w:rPr>
          <w:highlight w:val="green"/>
        </w:rPr>
      </w:pPr>
      <w:r w:rsidRPr="007F3744">
        <w:rPr>
          <w:sz w:val="27"/>
          <w:szCs w:val="27"/>
          <w:highlight w:val="green"/>
        </w:rPr>
        <w:t>11. Бог торговли в Древней Греции (Гермес).</w:t>
      </w:r>
    </w:p>
    <w:p w:rsidR="002265D8" w:rsidRDefault="002265D8" w:rsidP="002265D8">
      <w:pPr>
        <w:pStyle w:val="a6"/>
      </w:pPr>
      <w:r w:rsidRPr="007F3744">
        <w:rPr>
          <w:highlight w:val="green"/>
        </w:rPr>
        <w:t>12. “</w:t>
      </w:r>
      <w:r w:rsidRPr="007F3744">
        <w:rPr>
          <w:sz w:val="27"/>
          <w:szCs w:val="27"/>
          <w:highlight w:val="green"/>
        </w:rPr>
        <w:t>Двигатель торговли” (реклама).</w:t>
      </w:r>
    </w:p>
    <w:p w:rsidR="004042B7" w:rsidRDefault="004042B7" w:rsidP="002265D8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EE6145" w:rsidRDefault="004042B7" w:rsidP="00EE614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61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Конкурс </w:t>
      </w:r>
      <w:r w:rsidR="00D111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E61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Конкурс капитанов.</w:t>
      </w:r>
    </w:p>
    <w:p w:rsidR="004042B7" w:rsidRPr="008C2E7D" w:rsidRDefault="004042B7" w:rsidP="00EE6145">
      <w:pPr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Ведущий 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 капитанам выполнить тестовые задания на листочках в течение 3х минут. Варианты заданий представлены в Приложении 1. Листочки-задания сдаются капитанами для подсчёта баллов. </w:t>
      </w:r>
      <w:r w:rsidRPr="008C2E7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 каждый правильный ответ – 1 балл.</w:t>
      </w:r>
    </w:p>
    <w:p w:rsidR="004042B7" w:rsidRPr="00D94F01" w:rsidRDefault="004042B7" w:rsidP="00EE6145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C2E7D">
        <w:rPr>
          <w:rFonts w:ascii="Times New Roman" w:hAnsi="Times New Roman" w:cs="Times New Roman"/>
          <w:sz w:val="28"/>
          <w:szCs w:val="28"/>
          <w:highlight w:val="green"/>
          <w:lang w:eastAsia="ru-RU"/>
        </w:rPr>
        <w:t>Пока капитаны готовятся к заданию,  читаются доклады.</w:t>
      </w:r>
    </w:p>
    <w:p w:rsidR="002F0337" w:rsidRDefault="002F0337" w:rsidP="002F0337">
      <w:pPr>
        <w:spacing w:after="0" w:line="240" w:lineRule="auto"/>
        <w:ind w:firstLine="720"/>
        <w:jc w:val="center"/>
        <w:rPr>
          <w:rFonts w:ascii="Arial" w:hAnsi="Arial" w:cs="Arial"/>
          <w:color w:val="000000"/>
          <w:lang w:eastAsia="ru-RU"/>
        </w:rPr>
      </w:pPr>
      <w:r w:rsidRPr="002F033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Ответ: </w:t>
      </w:r>
      <w:r w:rsidRPr="002F0337">
        <w:rPr>
          <w:rFonts w:ascii="Times New Roman" w:hAnsi="Times New Roman" w:cs="Times New Roman"/>
          <w:color w:val="000000"/>
          <w:sz w:val="24"/>
          <w:szCs w:val="24"/>
          <w:highlight w:val="yellow"/>
          <w:u w:val="single"/>
          <w:lang w:eastAsia="ru-RU"/>
        </w:rPr>
        <w:t>1-е, 2-к, 3-г , 4-з, 5-и, 6-д, 7-в, 8-б, 9-ж, 10-а</w:t>
      </w:r>
    </w:p>
    <w:p w:rsidR="002F0337" w:rsidRDefault="002F0337" w:rsidP="002F0337">
      <w:pPr>
        <w:spacing w:after="0" w:line="240" w:lineRule="auto"/>
        <w:ind w:firstLine="720"/>
        <w:jc w:val="center"/>
        <w:rPr>
          <w:rFonts w:ascii="Arial" w:hAnsi="Arial" w:cs="Arial"/>
          <w:color w:val="000000"/>
          <w:lang w:eastAsia="ru-RU"/>
        </w:rPr>
      </w:pPr>
    </w:p>
    <w:p w:rsidR="00B6713C" w:rsidRPr="00D94F01" w:rsidRDefault="00B6713C" w:rsidP="00D94F01">
      <w:pPr>
        <w:shd w:val="clear" w:color="auto" w:fill="FFFFFF"/>
        <w:spacing w:after="12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8C2E7D" w:rsidRDefault="00D11127" w:rsidP="008C2E7D">
      <w:pPr>
        <w:shd w:val="clear" w:color="auto" w:fill="FFFFFF"/>
        <w:spacing w:after="12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Конкурс 6</w:t>
      </w:r>
      <w:r w:rsidR="004042B7" w:rsidRPr="008C2E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. Защита права сказочных героев.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Информация представлена преподавателем в презентации и выводится на экран. Команды на скорость</w:t>
      </w:r>
      <w:r w:rsidR="00D11127">
        <w:rPr>
          <w:rFonts w:ascii="Times New Roman" w:hAnsi="Times New Roman" w:cs="Times New Roman"/>
          <w:sz w:val="28"/>
          <w:szCs w:val="28"/>
          <w:lang w:eastAsia="ru-RU"/>
        </w:rPr>
        <w:t xml:space="preserve"> (дается 1 мин. на каждый вопрос)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 дают ответы по подн</w:t>
      </w:r>
      <w:r>
        <w:rPr>
          <w:rFonts w:ascii="Times New Roman" w:hAnsi="Times New Roman" w:cs="Times New Roman"/>
          <w:sz w:val="28"/>
          <w:szCs w:val="28"/>
          <w:lang w:eastAsia="ru-RU"/>
        </w:rPr>
        <w:t>ятой руке</w:t>
      </w:r>
      <w:r w:rsidR="007F7185">
        <w:rPr>
          <w:rFonts w:ascii="Times New Roman" w:hAnsi="Times New Roman" w:cs="Times New Roman"/>
          <w:sz w:val="28"/>
          <w:szCs w:val="28"/>
          <w:lang w:eastAsia="ru-RU"/>
        </w:rPr>
        <w:t>, пользуясь ФЗ «О защите прав потребителей»</w:t>
      </w:r>
      <w:r w:rsidRPr="008C2E7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1 балл начисляется за каждый правильный </w:t>
      </w:r>
      <w:r w:rsidR="007F718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полный </w:t>
      </w:r>
      <w:r w:rsidRPr="008C2E7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ответ.</w:t>
      </w:r>
      <w:r w:rsidR="007F718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Если команда не полностью ответила на вопрос (не прокомментировала все статьи, которые подходят к той или иной ситуации), то баллы уменьшаются.</w:t>
      </w:r>
    </w:p>
    <w:p w:rsidR="004042B7" w:rsidRPr="008C2E7D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Вспомните отрывок из стихотворения С. Михалкова “Как старик корову продавал”:</w:t>
      </w:r>
    </w:p>
    <w:p w:rsidR="008727A0" w:rsidRDefault="008727A0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27A0" w:rsidRDefault="008727A0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27A0" w:rsidRDefault="008727A0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27A0" w:rsidRDefault="008727A0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27A0" w:rsidRDefault="008727A0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225495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Один паренек пожалел старика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Папаша, рука у тебя нелегка!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Я возле коровы твоей постою,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Авось продадим мы скотину твою.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Идет покупатель с тугим кошельком,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И вот уж торгуется он с пареньком: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Корову продашь?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- Покупай, коль </w:t>
      </w:r>
      <w:proofErr w:type="gramStart"/>
      <w:r w:rsidRPr="00D94F01">
        <w:rPr>
          <w:rFonts w:ascii="Times New Roman" w:hAnsi="Times New Roman" w:cs="Times New Roman"/>
          <w:sz w:val="28"/>
          <w:szCs w:val="28"/>
          <w:lang w:eastAsia="ru-RU"/>
        </w:rPr>
        <w:t>богат</w:t>
      </w:r>
      <w:proofErr w:type="gramEnd"/>
      <w:r w:rsidRPr="00D94F0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Корова, гляди, не корова, а клад!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Да так ли! Уж выглядит больно худой!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 xml:space="preserve">- Не очень </w:t>
      </w:r>
      <w:proofErr w:type="gramStart"/>
      <w:r w:rsidRPr="00D94F01">
        <w:rPr>
          <w:rFonts w:ascii="Times New Roman" w:hAnsi="Times New Roman" w:cs="Times New Roman"/>
          <w:sz w:val="28"/>
          <w:szCs w:val="28"/>
          <w:lang w:eastAsia="ru-RU"/>
        </w:rPr>
        <w:t>жирна</w:t>
      </w:r>
      <w:proofErr w:type="gramEnd"/>
      <w:r w:rsidRPr="00D94F01">
        <w:rPr>
          <w:rFonts w:ascii="Times New Roman" w:hAnsi="Times New Roman" w:cs="Times New Roman"/>
          <w:sz w:val="28"/>
          <w:szCs w:val="28"/>
          <w:lang w:eastAsia="ru-RU"/>
        </w:rPr>
        <w:t>, но хороший удой.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А много ль корова дает молока?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Не выдоишь за день - устанет рука.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Старик посмотрел на корову свою: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- Зачем я, Буренка, тебя продаю?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Корову свою не продам никому –</w:t>
      </w: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Такая скотина нужна самому!</w:t>
      </w:r>
    </w:p>
    <w:p w:rsidR="00B6713C" w:rsidRPr="00D94F01" w:rsidRDefault="00B6713C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Вопрос: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 Если богач все же купил бы корову, какие права покупателя были бы нарушены?</w:t>
      </w:r>
    </w:p>
    <w:p w:rsidR="00B6713C" w:rsidRPr="00D94F01" w:rsidRDefault="00B6713C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6713C">
        <w:rPr>
          <w:rFonts w:ascii="Times New Roman" w:hAnsi="Times New Roman" w:cs="Times New Roman"/>
          <w:b/>
          <w:iCs/>
          <w:sz w:val="28"/>
          <w:szCs w:val="28"/>
          <w:highlight w:val="yellow"/>
          <w:lang w:eastAsia="ru-RU"/>
        </w:rPr>
        <w:t>Ответ</w:t>
      </w:r>
      <w:r w:rsidRPr="008C2E7D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:</w:t>
      </w: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ст. 4 Закона “Качество товара” гласит: продавец обязан передать потребителю товар, качество которого соответствует договору.</w:t>
      </w:r>
    </w:p>
    <w:p w:rsidR="004042B7" w:rsidRPr="008C2E7D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Ст. 10 “Информация о товарах” гласит: изготовитель обязан своевременно предоставлять потребителю необходимую и достоверную информацию о товарах, обеспечивающую возможность их правильного выбора.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Ст. 12 “Ответственность изготовителя за ненадлежащую информацию о товаре”.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Вспомните сказку “Курочка Ряба”: дед и баба яйцо били, били, не разбили.</w:t>
      </w:r>
    </w:p>
    <w:p w:rsidR="00B6713C" w:rsidRPr="00D94F01" w:rsidRDefault="00B6713C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Вопрос: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 Какие права потребителей были нарушены?</w:t>
      </w:r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713C">
        <w:rPr>
          <w:rFonts w:ascii="Times New Roman" w:hAnsi="Times New Roman" w:cs="Times New Roman"/>
          <w:b/>
          <w:iCs/>
          <w:sz w:val="28"/>
          <w:szCs w:val="28"/>
          <w:highlight w:val="yellow"/>
          <w:lang w:eastAsia="ru-RU"/>
        </w:rPr>
        <w:t>Ответ</w:t>
      </w:r>
      <w:r w:rsidRPr="008C2E7D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:</w:t>
      </w: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 ст. 14 , 15 “Последствия продажи товара ненадлежащего качества” гласит, что потребитель, которому продан товар ненадлежащего качества, вправе потребовать замены товара на аналогичный или расторжения договора купли-продажи.</w:t>
      </w:r>
      <w:proofErr w:type="gramEnd"/>
    </w:p>
    <w:p w:rsidR="004042B7" w:rsidRPr="00D94F01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2B7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sz w:val="28"/>
          <w:szCs w:val="28"/>
          <w:lang w:eastAsia="ru-RU"/>
        </w:rPr>
        <w:t>Вспомните сказку “Теремок”, когда дом разрушился при первом прикосновении к нему медведем. Хозяева при этом пострадали.</w:t>
      </w:r>
    </w:p>
    <w:p w:rsidR="00B6713C" w:rsidRPr="00D94F01" w:rsidRDefault="00B6713C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713C" w:rsidRPr="00D94F01" w:rsidRDefault="004042B7" w:rsidP="008727A0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94F0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Вопрос:</w:t>
      </w:r>
      <w:r w:rsidRPr="00D94F01">
        <w:rPr>
          <w:rFonts w:ascii="Times New Roman" w:hAnsi="Times New Roman" w:cs="Times New Roman"/>
          <w:sz w:val="28"/>
          <w:szCs w:val="28"/>
          <w:lang w:eastAsia="ru-RU"/>
        </w:rPr>
        <w:t> Каким правом обладает потребитель при приобретении товара?</w:t>
      </w:r>
    </w:p>
    <w:p w:rsidR="004042B7" w:rsidRPr="008C2E7D" w:rsidRDefault="004042B7" w:rsidP="00D94F01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B6713C">
        <w:rPr>
          <w:rFonts w:ascii="Times New Roman" w:hAnsi="Times New Roman" w:cs="Times New Roman"/>
          <w:b/>
          <w:iCs/>
          <w:sz w:val="28"/>
          <w:szCs w:val="28"/>
          <w:highlight w:val="yellow"/>
          <w:lang w:eastAsia="ru-RU"/>
        </w:rPr>
        <w:t>Ответ</w:t>
      </w:r>
      <w:r w:rsidRPr="008C2E7D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: </w:t>
      </w: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ст. 7 “Право потребителя на безопасность товара” гласит, что потребитель имеет право на то, чтобы товар при обычных условиях его использования был безопасен для жизни, здоровья потребителя.</w:t>
      </w:r>
    </w:p>
    <w:p w:rsidR="004042B7" w:rsidRPr="008727A0" w:rsidRDefault="004042B7" w:rsidP="008727A0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C2E7D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lastRenderedPageBreak/>
        <w:t>Ст. 29 “Права потребителя при обнаружении недостатков выполненной работы” указывает на то, что потребитель вправе предъявлять требования, связанные с недостатками выполненной работы, в пределах пяти лет в отношении недостатков в строении и ином недвижимом имуществе.</w:t>
      </w:r>
    </w:p>
    <w:p w:rsidR="004042B7" w:rsidRPr="008727A0" w:rsidRDefault="004042B7" w:rsidP="008727A0">
      <w:pPr>
        <w:spacing w:after="0" w:line="240" w:lineRule="auto"/>
        <w:ind w:firstLine="720"/>
        <w:jc w:val="both"/>
      </w:pPr>
      <w:r w:rsidRPr="008727A0">
        <w:rPr>
          <w:rFonts w:ascii="Times New Roman" w:hAnsi="Times New Roman" w:cs="Times New Roman"/>
          <w:color w:val="000000"/>
          <w:lang w:eastAsia="ru-RU"/>
        </w:rPr>
        <w:t>После окончания игры ведущим подсчитываются баллы каждой команды и общий результат объявляется</w:t>
      </w: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2F0337" w:rsidRDefault="002F0337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40721C" w:rsidRDefault="0040721C" w:rsidP="00F95F26">
      <w:pPr>
        <w:rPr>
          <w:sz w:val="28"/>
          <w:szCs w:val="28"/>
        </w:rPr>
      </w:pPr>
    </w:p>
    <w:p w:rsidR="002F0337" w:rsidRPr="002F2CA0" w:rsidRDefault="002F0337" w:rsidP="002F0337">
      <w:pPr>
        <w:spacing w:after="0" w:line="240" w:lineRule="auto"/>
        <w:ind w:firstLine="720"/>
        <w:jc w:val="right"/>
        <w:rPr>
          <w:rFonts w:ascii="Arial" w:hAnsi="Arial" w:cs="Arial"/>
          <w:color w:val="000000"/>
          <w:lang w:eastAsia="ru-RU"/>
        </w:rPr>
      </w:pPr>
      <w:r w:rsidRPr="002F2CA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1.</w:t>
      </w:r>
    </w:p>
    <w:p w:rsidR="002F0337" w:rsidRPr="002F2CA0" w:rsidRDefault="002F0337" w:rsidP="002F0337">
      <w:pPr>
        <w:spacing w:after="0" w:line="240" w:lineRule="auto"/>
        <w:ind w:firstLine="720"/>
        <w:jc w:val="center"/>
        <w:rPr>
          <w:rFonts w:ascii="Arial" w:hAnsi="Arial" w:cs="Arial"/>
          <w:color w:val="000000"/>
          <w:lang w:eastAsia="ru-RU"/>
        </w:rPr>
      </w:pPr>
      <w:r w:rsidRPr="002F2CA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для участников конкурса капитанов.</w:t>
      </w:r>
    </w:p>
    <w:p w:rsidR="002F0337" w:rsidRDefault="002F0337" w:rsidP="002F0337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2CA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Необходимо к каждому понятию подобрать определение.</w:t>
      </w:r>
    </w:p>
    <w:p w:rsidR="00C81FB2" w:rsidRDefault="00C81FB2" w:rsidP="002F0337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C81FB2" w:rsidTr="00C81FB2">
        <w:tc>
          <w:tcPr>
            <w:tcW w:w="2235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 потребитель</w:t>
            </w:r>
          </w:p>
        </w:tc>
        <w:tc>
          <w:tcPr>
            <w:tcW w:w="7336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А) Санитарные нормы и правила, которые в соответствии с законом устанавливают обязательные требования к качеству товара (работ, услуг)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изготовитель</w:t>
            </w:r>
          </w:p>
        </w:tc>
        <w:tc>
          <w:tcPr>
            <w:tcW w:w="7336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Б) Исполнитель обязуется по заданию заказчика оказать услуги, а заказчик обязуется оплатить эти услуги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исполнитель</w:t>
            </w:r>
          </w:p>
        </w:tc>
        <w:tc>
          <w:tcPr>
            <w:tcW w:w="7336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В) Период, в течение которого, в случае обнаружения в товаре недостатка,  продавец обязан удовлетворить требования потребителя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 продавец</w:t>
            </w:r>
          </w:p>
        </w:tc>
        <w:tc>
          <w:tcPr>
            <w:tcW w:w="7336" w:type="dxa"/>
          </w:tcPr>
          <w:p w:rsidR="00C81FB2" w:rsidRPr="00E151E9" w:rsidRDefault="00C81FB2" w:rsidP="00C81FB2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Г) Объявление в газете: «организация предлагает юридическим и физическим лицам участие в долевом строительстве 1-2-3х комнатных квартир»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 срок службы</w:t>
            </w:r>
          </w:p>
        </w:tc>
        <w:tc>
          <w:tcPr>
            <w:tcW w:w="7336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Д) Изготовитель обязан установить его на продукты питания, парфюмерно-косметические товары, медикаменты, товары бытовой химии и иные подобные товары.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6. срок годности</w:t>
            </w:r>
          </w:p>
        </w:tc>
        <w:tc>
          <w:tcPr>
            <w:tcW w:w="7336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Е) Гражданин Иванов купил холодильник и телевизор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 гарантийный срок</w:t>
            </w:r>
          </w:p>
        </w:tc>
        <w:tc>
          <w:tcPr>
            <w:tcW w:w="7336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Ж) Разрешение (право) на осуществление определённого вида деятельности при обязательном соблюдении установленных требований и условий, выданное уполномоченным органом юридическому лицу и индивидуальному предпринимателю</w:t>
            </w:r>
          </w:p>
        </w:tc>
      </w:tr>
      <w:tr w:rsidR="003A2A33" w:rsidTr="00C81FB2">
        <w:tc>
          <w:tcPr>
            <w:tcW w:w="2235" w:type="dxa"/>
          </w:tcPr>
          <w:p w:rsidR="003A2A33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8. договор</w:t>
            </w:r>
          </w:p>
        </w:tc>
        <w:tc>
          <w:tcPr>
            <w:tcW w:w="7336" w:type="dxa"/>
          </w:tcPr>
          <w:p w:rsidR="003A2A33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З) Объявление по радио: «Организация продаёт автомобиль «Москвич»»</w:t>
            </w:r>
          </w:p>
        </w:tc>
      </w:tr>
      <w:tr w:rsidR="003A2A33" w:rsidTr="00C81FB2">
        <w:tc>
          <w:tcPr>
            <w:tcW w:w="2235" w:type="dxa"/>
          </w:tcPr>
          <w:p w:rsidR="003A2A33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9. лицензия</w:t>
            </w:r>
          </w:p>
        </w:tc>
        <w:tc>
          <w:tcPr>
            <w:tcW w:w="7336" w:type="dxa"/>
          </w:tcPr>
          <w:p w:rsidR="003A2A33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И) Период, в течение которого изготовитель обязуется обеспечивать потребителю возможность использования товара по назначению и нести ответственность за существенные недостатки, возникшие по его вине</w:t>
            </w:r>
          </w:p>
        </w:tc>
      </w:tr>
      <w:tr w:rsidR="00C81FB2" w:rsidTr="00C81FB2">
        <w:tc>
          <w:tcPr>
            <w:tcW w:w="2235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 стандарт</w:t>
            </w:r>
          </w:p>
        </w:tc>
        <w:tc>
          <w:tcPr>
            <w:tcW w:w="7336" w:type="dxa"/>
          </w:tcPr>
          <w:p w:rsidR="00C81FB2" w:rsidRPr="00E151E9" w:rsidRDefault="003A2A33" w:rsidP="003A2A33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К) Организация или индивидуальный предприниматель, производящий товары для реализации потребителям</w:t>
            </w:r>
          </w:p>
        </w:tc>
      </w:tr>
    </w:tbl>
    <w:p w:rsidR="00C81FB2" w:rsidRPr="002F2CA0" w:rsidRDefault="00C81FB2" w:rsidP="002F0337">
      <w:pPr>
        <w:spacing w:after="0" w:line="240" w:lineRule="auto"/>
        <w:ind w:firstLine="720"/>
        <w:jc w:val="center"/>
        <w:rPr>
          <w:rFonts w:ascii="Arial" w:hAnsi="Arial" w:cs="Arial"/>
          <w:color w:val="000000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" w:name="b9692a9f19f03d5e2262443fca52aba924ee9758"/>
      <w:bookmarkStart w:id="2" w:name="BM2"/>
      <w:bookmarkEnd w:id="1"/>
      <w:bookmarkEnd w:id="2"/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2CA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Необходимо к каждому понятию подобрать определение.</w:t>
      </w:r>
    </w:p>
    <w:p w:rsidR="00E151E9" w:rsidRDefault="00E151E9" w:rsidP="00E151E9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 потребитель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А) Санитарные нормы и правила, которые в соответствии с законом устанавливают обязательные требования к качеству товара (работ, услуг)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изготовитель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Б) Исполнитель обязуется по заданию заказчика оказать услуги, а заказчик обязуется оплатить эти услуги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исполнитель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В) Период, в течение которого, в случае обнаружения в товаре недостатка,  продавец обязан удовлетворить требования потребителя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 продавец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Г) Объявление в газете: «организация предлагает юридическим и физическим лицам участие в долевом строительстве 1-2-3х комнатных квартир»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 срок службы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Д) Изготовитель обязан установить его на продукты питания, парфюмерно-косметические товары, медикаменты, товары бытовой химии и иные подобные товары.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6. срок годности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Е) Гражданин Иванов купил холодильник и телевизор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 гарантийный срок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Ж) Разрешение (право) на осуществление определённого вида деятельности при обязательном соблюдении установленных требований и условий, выданное уполномоченным органом юридическому лицу и индивидуальному предпринимателю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8. договор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З) Объявление по радио: «Организация продаёт автомобиль «Москвич»»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9. лицензия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И) Период, в течение которого изготовитель обязуется обеспечивать потребителю возможность использования товара по назначению и нести ответственность за существенные недостатки, возникшие по его вине</w:t>
            </w:r>
          </w:p>
        </w:tc>
      </w:tr>
      <w:tr w:rsidR="00E151E9" w:rsidTr="0062202C">
        <w:tc>
          <w:tcPr>
            <w:tcW w:w="2235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 стандарт</w:t>
            </w:r>
          </w:p>
        </w:tc>
        <w:tc>
          <w:tcPr>
            <w:tcW w:w="7336" w:type="dxa"/>
          </w:tcPr>
          <w:p w:rsidR="00E151E9" w:rsidRPr="00E151E9" w:rsidRDefault="00E151E9" w:rsidP="0062202C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 w:rsidRPr="00E151E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К) Организация или индивидуальный предприниматель, производящий товары для реализации потребителям</w:t>
            </w:r>
          </w:p>
        </w:tc>
      </w:tr>
    </w:tbl>
    <w:p w:rsidR="004042B7" w:rsidRPr="00F95F26" w:rsidRDefault="004042B7" w:rsidP="00F95F26">
      <w:pPr>
        <w:ind w:firstLine="708"/>
      </w:pPr>
    </w:p>
    <w:sectPr w:rsidR="004042B7" w:rsidRPr="00F95F26" w:rsidSect="002D2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12C"/>
    <w:multiLevelType w:val="hybridMultilevel"/>
    <w:tmpl w:val="2668D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64C9"/>
    <w:multiLevelType w:val="multilevel"/>
    <w:tmpl w:val="80C4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FA56350"/>
    <w:multiLevelType w:val="multilevel"/>
    <w:tmpl w:val="7A56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A7A71D0"/>
    <w:multiLevelType w:val="multilevel"/>
    <w:tmpl w:val="28E09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CFB7FDD"/>
    <w:multiLevelType w:val="multilevel"/>
    <w:tmpl w:val="2592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25B3756"/>
    <w:multiLevelType w:val="multilevel"/>
    <w:tmpl w:val="32FA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6984A83"/>
    <w:multiLevelType w:val="hybridMultilevel"/>
    <w:tmpl w:val="BFAE0EA2"/>
    <w:lvl w:ilvl="0" w:tplc="6B66A0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266A2"/>
    <w:multiLevelType w:val="hybridMultilevel"/>
    <w:tmpl w:val="844264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122BB"/>
    <w:multiLevelType w:val="multilevel"/>
    <w:tmpl w:val="27DE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0CE6D83"/>
    <w:multiLevelType w:val="multilevel"/>
    <w:tmpl w:val="2D8A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6881B1B"/>
    <w:multiLevelType w:val="multilevel"/>
    <w:tmpl w:val="A8EE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6C21FDB"/>
    <w:multiLevelType w:val="hybridMultilevel"/>
    <w:tmpl w:val="6CE899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209E3"/>
    <w:multiLevelType w:val="multilevel"/>
    <w:tmpl w:val="EFBE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CFC0A65"/>
    <w:multiLevelType w:val="multilevel"/>
    <w:tmpl w:val="E81E5C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E15E74"/>
    <w:multiLevelType w:val="multilevel"/>
    <w:tmpl w:val="94AC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F584558"/>
    <w:multiLevelType w:val="multilevel"/>
    <w:tmpl w:val="F522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5742AD0"/>
    <w:multiLevelType w:val="hybridMultilevel"/>
    <w:tmpl w:val="96DE71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010C45"/>
    <w:multiLevelType w:val="multilevel"/>
    <w:tmpl w:val="C5E0C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6700E5"/>
    <w:multiLevelType w:val="hybridMultilevel"/>
    <w:tmpl w:val="275417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6"/>
  </w:num>
  <w:num w:numId="4">
    <w:abstractNumId w:val="10"/>
  </w:num>
  <w:num w:numId="5">
    <w:abstractNumId w:val="15"/>
  </w:num>
  <w:num w:numId="6">
    <w:abstractNumId w:val="14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  <w:num w:numId="14">
    <w:abstractNumId w:val="13"/>
  </w:num>
  <w:num w:numId="15">
    <w:abstractNumId w:val="4"/>
  </w:num>
  <w:num w:numId="16">
    <w:abstractNumId w:val="6"/>
  </w:num>
  <w:num w:numId="17">
    <w:abstractNumId w:val="11"/>
  </w:num>
  <w:num w:numId="18">
    <w:abstractNumId w:val="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95F26"/>
    <w:rsid w:val="000131A4"/>
    <w:rsid w:val="000D49F3"/>
    <w:rsid w:val="00131CF3"/>
    <w:rsid w:val="00167978"/>
    <w:rsid w:val="00196269"/>
    <w:rsid w:val="00225495"/>
    <w:rsid w:val="002265D8"/>
    <w:rsid w:val="002439C4"/>
    <w:rsid w:val="002552F6"/>
    <w:rsid w:val="00257A7B"/>
    <w:rsid w:val="002D2678"/>
    <w:rsid w:val="002F0337"/>
    <w:rsid w:val="002F2CA0"/>
    <w:rsid w:val="003060AE"/>
    <w:rsid w:val="003A2A33"/>
    <w:rsid w:val="003F15E0"/>
    <w:rsid w:val="004042B7"/>
    <w:rsid w:val="0040721C"/>
    <w:rsid w:val="004C30C5"/>
    <w:rsid w:val="004E7F7F"/>
    <w:rsid w:val="00536122"/>
    <w:rsid w:val="007513E3"/>
    <w:rsid w:val="007B08EF"/>
    <w:rsid w:val="007F3744"/>
    <w:rsid w:val="007F6336"/>
    <w:rsid w:val="007F7185"/>
    <w:rsid w:val="008727A0"/>
    <w:rsid w:val="008C2E7D"/>
    <w:rsid w:val="00A56A20"/>
    <w:rsid w:val="00A723A4"/>
    <w:rsid w:val="00A8341F"/>
    <w:rsid w:val="00AA1BCF"/>
    <w:rsid w:val="00B6713C"/>
    <w:rsid w:val="00C444D8"/>
    <w:rsid w:val="00C47859"/>
    <w:rsid w:val="00C81FB2"/>
    <w:rsid w:val="00CD586F"/>
    <w:rsid w:val="00D11127"/>
    <w:rsid w:val="00D114CD"/>
    <w:rsid w:val="00D94F01"/>
    <w:rsid w:val="00D97115"/>
    <w:rsid w:val="00DD0DFC"/>
    <w:rsid w:val="00E151E9"/>
    <w:rsid w:val="00E5461B"/>
    <w:rsid w:val="00E95687"/>
    <w:rsid w:val="00EE6145"/>
    <w:rsid w:val="00F95F26"/>
    <w:rsid w:val="00FD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95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95F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31CF3"/>
    <w:pPr>
      <w:ind w:left="720"/>
    </w:pPr>
  </w:style>
  <w:style w:type="paragraph" w:styleId="a6">
    <w:name w:val="Normal (Web)"/>
    <w:basedOn w:val="a"/>
    <w:uiPriority w:val="99"/>
    <w:unhideWhenUsed/>
    <w:rsid w:val="00D11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locked/>
    <w:rsid w:val="00C81F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350A2-556E-4F99-AFDD-FD1936BF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2467</Words>
  <Characters>14066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vgpgk</Company>
  <LinksUpToDate>false</LinksUpToDate>
  <CharactersWithSpaces>16501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Bibl</cp:lastModifiedBy>
  <cp:revision>13</cp:revision>
  <cp:lastPrinted>2016-03-15T08:03:00Z</cp:lastPrinted>
  <dcterms:created xsi:type="dcterms:W3CDTF">2016-03-14T04:09:00Z</dcterms:created>
  <dcterms:modified xsi:type="dcterms:W3CDTF">2021-05-24T10:42:00Z</dcterms:modified>
</cp:coreProperties>
</file>